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6F3" w:rsidRDefault="006176F3">
      <w:r>
        <w:t>Courtney Cowan 8</w:t>
      </w:r>
      <w:r w:rsidRPr="006176F3">
        <w:rPr>
          <w:vertAlign w:val="superscript"/>
        </w:rPr>
        <w:t>th</w:t>
      </w:r>
      <w:r>
        <w:t xml:space="preserve"> Grade Tech  3</w:t>
      </w:r>
      <w:r w:rsidRPr="006176F3">
        <w:rPr>
          <w:vertAlign w:val="superscript"/>
        </w:rPr>
        <w:t>rd</w:t>
      </w:r>
      <w:r>
        <w:t xml:space="preserve"> Quarter </w:t>
      </w:r>
    </w:p>
    <w:p w:rsidR="006176F3" w:rsidRDefault="006176F3"/>
    <w:p w:rsidR="003F327C" w:rsidRDefault="003F327C">
      <w:r>
        <w:t xml:space="preserve">Piano </w:t>
      </w:r>
    </w:p>
    <w:p w:rsidR="003F327C" w:rsidRPr="00B42637" w:rsidRDefault="003F327C">
      <w:pPr>
        <w:rPr>
          <w:b/>
        </w:rPr>
      </w:pPr>
      <w:r w:rsidRPr="00B42637">
        <w:rPr>
          <w:b/>
        </w:rPr>
        <w:t>1790</w:t>
      </w:r>
    </w:p>
    <w:p w:rsidR="003F327C" w:rsidRPr="00B42637" w:rsidRDefault="003F327C">
      <w:pPr>
        <w:rPr>
          <w:b/>
        </w:rPr>
      </w:pPr>
      <w:r w:rsidRPr="00B42637">
        <w:rPr>
          <w:b/>
        </w:rPr>
        <w:t xml:space="preserve">Bartolomeo cristofor </w:t>
      </w:r>
    </w:p>
    <w:p w:rsidR="0078557C" w:rsidRDefault="003F327C">
      <w:r>
        <w:t>The goo</w:t>
      </w:r>
      <w:r w:rsidR="0078557C">
        <w:t>d that came from this invention was we got music. We also got entertainment. The piano also gave us.</w:t>
      </w:r>
    </w:p>
    <w:p w:rsidR="0078557C" w:rsidRDefault="00B42637">
      <w:r>
        <w:rPr>
          <w:noProof/>
        </w:rPr>
        <w:drawing>
          <wp:inline distT="0" distB="0" distL="0" distR="0">
            <wp:extent cx="1285875" cy="11430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57C" w:rsidRDefault="0078557C">
      <w:r>
        <w:t xml:space="preserve">Telephone </w:t>
      </w:r>
    </w:p>
    <w:p w:rsidR="00B42637" w:rsidRPr="00B42637" w:rsidRDefault="00B42637">
      <w:pPr>
        <w:rPr>
          <w:b/>
        </w:rPr>
      </w:pPr>
      <w:r w:rsidRPr="00B42637">
        <w:rPr>
          <w:b/>
        </w:rPr>
        <w:t>1870s</w:t>
      </w:r>
    </w:p>
    <w:p w:rsidR="0078557C" w:rsidRPr="00B42637" w:rsidRDefault="0078557C">
      <w:pPr>
        <w:rPr>
          <w:b/>
        </w:rPr>
      </w:pPr>
      <w:r w:rsidRPr="00B42637">
        <w:rPr>
          <w:b/>
        </w:rPr>
        <w:t xml:space="preserve">Elisha Gray and Alexander graham Bell </w:t>
      </w:r>
    </w:p>
    <w:p w:rsidR="0078557C" w:rsidRDefault="0078557C">
      <w:r>
        <w:t xml:space="preserve">The telephone gave us the ability to call people so we don’t have to walk or </w:t>
      </w:r>
      <w:r w:rsidR="009206C7">
        <w:t xml:space="preserve">mail letters anymore. The telephone gave more warning systems. </w:t>
      </w:r>
    </w:p>
    <w:p w:rsidR="009206C7" w:rsidRDefault="00B42637">
      <w:r>
        <w:rPr>
          <w:noProof/>
        </w:rPr>
        <w:drawing>
          <wp:inline distT="0" distB="0" distL="0" distR="0">
            <wp:extent cx="1143000" cy="101917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6C7" w:rsidRDefault="009206C7">
      <w:r>
        <w:t xml:space="preserve">Crayons </w:t>
      </w:r>
    </w:p>
    <w:p w:rsidR="009206C7" w:rsidRPr="00B42637" w:rsidRDefault="009206C7">
      <w:pPr>
        <w:rPr>
          <w:b/>
        </w:rPr>
      </w:pPr>
      <w:r w:rsidRPr="00B42637">
        <w:rPr>
          <w:b/>
        </w:rPr>
        <w:t xml:space="preserve">1903 </w:t>
      </w:r>
    </w:p>
    <w:p w:rsidR="009206C7" w:rsidRPr="00B42637" w:rsidRDefault="009206C7">
      <w:pPr>
        <w:rPr>
          <w:b/>
        </w:rPr>
      </w:pPr>
      <w:r w:rsidRPr="00B42637">
        <w:rPr>
          <w:b/>
        </w:rPr>
        <w:t xml:space="preserve">Edward binney </w:t>
      </w:r>
    </w:p>
    <w:p w:rsidR="00B42637" w:rsidRDefault="009206C7">
      <w:r>
        <w:t>The crayon is important because they allow us to use our minds and be creative.  The crayon is a good invention because then things can be in color.</w:t>
      </w:r>
    </w:p>
    <w:p w:rsidR="009206C7" w:rsidRDefault="00B42637">
      <w:r w:rsidRPr="00B42637">
        <w:rPr>
          <w:noProof/>
        </w:rPr>
        <w:lastRenderedPageBreak/>
        <w:t xml:space="preserve"> </w:t>
      </w:r>
      <w:r w:rsidRPr="00B42637">
        <w:drawing>
          <wp:inline distT="0" distB="0" distL="0" distR="0">
            <wp:extent cx="1028700" cy="1257300"/>
            <wp:effectExtent l="19050" t="0" r="0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6C7" w:rsidRDefault="009206C7">
      <w:r>
        <w:t xml:space="preserve">I pod </w:t>
      </w:r>
    </w:p>
    <w:p w:rsidR="009206C7" w:rsidRPr="00B42637" w:rsidRDefault="009206C7">
      <w:pPr>
        <w:rPr>
          <w:b/>
        </w:rPr>
      </w:pPr>
      <w:r w:rsidRPr="00B42637">
        <w:rPr>
          <w:b/>
        </w:rPr>
        <w:t xml:space="preserve">2003 </w:t>
      </w:r>
    </w:p>
    <w:p w:rsidR="009206C7" w:rsidRPr="00B42637" w:rsidRDefault="009206C7">
      <w:pPr>
        <w:rPr>
          <w:b/>
        </w:rPr>
      </w:pPr>
      <w:r w:rsidRPr="00B42637">
        <w:rPr>
          <w:b/>
        </w:rPr>
        <w:t>Dulcimer</w:t>
      </w:r>
    </w:p>
    <w:p w:rsidR="00B42637" w:rsidRDefault="009206C7">
      <w:proofErr w:type="gramStart"/>
      <w:r>
        <w:t>The I</w:t>
      </w:r>
      <w:proofErr w:type="gramEnd"/>
      <w:r>
        <w:t xml:space="preserve"> pod </w:t>
      </w:r>
      <w:r w:rsidR="00B42637">
        <w:t>is important because it allows us to listen our music whenever we want. It gives us hours of entertainment.</w:t>
      </w:r>
    </w:p>
    <w:p w:rsidR="009206C7" w:rsidRDefault="00B42637">
      <w:r>
        <w:t xml:space="preserve">  </w:t>
      </w:r>
      <w:r>
        <w:rPr>
          <w:noProof/>
        </w:rPr>
        <w:drawing>
          <wp:inline distT="0" distB="0" distL="0" distR="0">
            <wp:extent cx="1228725" cy="933450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637" w:rsidRDefault="00B42637">
      <w:r>
        <w:t xml:space="preserve">Microscope </w:t>
      </w:r>
    </w:p>
    <w:p w:rsidR="00B42637" w:rsidRPr="00B42637" w:rsidRDefault="00B42637">
      <w:pPr>
        <w:rPr>
          <w:b/>
        </w:rPr>
      </w:pPr>
      <w:r w:rsidRPr="00B42637">
        <w:rPr>
          <w:b/>
        </w:rPr>
        <w:t xml:space="preserve">1609 </w:t>
      </w:r>
    </w:p>
    <w:p w:rsidR="00B42637" w:rsidRPr="00B42637" w:rsidRDefault="00B42637" w:rsidP="00B42637">
      <w:pPr>
        <w:spacing w:before="100" w:beforeAutospacing="1" w:after="100" w:afterAutospacing="1" w:line="240" w:lineRule="auto"/>
        <w:outlineLvl w:val="2"/>
        <w:rPr>
          <w:b/>
        </w:rPr>
      </w:pPr>
      <w:r w:rsidRPr="00B42637">
        <w:rPr>
          <w:b/>
        </w:rPr>
        <w:t>Acacias Janssen</w:t>
      </w:r>
    </w:p>
    <w:p w:rsidR="00B42637" w:rsidRPr="00B42637" w:rsidRDefault="00B42637" w:rsidP="00B4263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t xml:space="preserve">The microscope lets us take a bigger look at cells and it can help us find ways out to cure certain dieses </w:t>
      </w:r>
    </w:p>
    <w:p w:rsidR="00B42637" w:rsidRDefault="00B42637">
      <w:r>
        <w:rPr>
          <w:noProof/>
        </w:rPr>
        <w:drawing>
          <wp:inline distT="0" distB="0" distL="0" distR="0">
            <wp:extent cx="1095375" cy="1171575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57C" w:rsidRDefault="0078557C"/>
    <w:p w:rsidR="003F327C" w:rsidRDefault="003F327C"/>
    <w:p w:rsidR="003F327C" w:rsidRDefault="003F327C"/>
    <w:p w:rsidR="003F327C" w:rsidRDefault="003F327C"/>
    <w:sectPr w:rsidR="003F327C" w:rsidSect="005805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327C"/>
    <w:rsid w:val="003F327C"/>
    <w:rsid w:val="00580538"/>
    <w:rsid w:val="006176F3"/>
    <w:rsid w:val="0078557C"/>
    <w:rsid w:val="009206C7"/>
    <w:rsid w:val="00B42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538"/>
  </w:style>
  <w:style w:type="paragraph" w:styleId="Heading3">
    <w:name w:val="heading 3"/>
    <w:basedOn w:val="Normal"/>
    <w:link w:val="Heading3Char"/>
    <w:uiPriority w:val="9"/>
    <w:qFormat/>
    <w:rsid w:val="00B426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4263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6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4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7A933-76F7-4FFF-B0A9-E610D0C72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Beresford School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14cowanc</dc:creator>
  <cp:keywords/>
  <dc:description/>
  <cp:lastModifiedBy>14cowanc</cp:lastModifiedBy>
  <cp:revision>2</cp:revision>
  <dcterms:created xsi:type="dcterms:W3CDTF">2010-01-13T19:01:00Z</dcterms:created>
  <dcterms:modified xsi:type="dcterms:W3CDTF">2010-01-13T19:01:00Z</dcterms:modified>
</cp:coreProperties>
</file>